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249_OV_37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Tanklöschfahrzeug - TLF 4000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